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5F869C6A" w:rsidR="0075116C" w:rsidRPr="005C76A5" w:rsidRDefault="00161C89" w:rsidP="0075116C">
      <w:pPr>
        <w:tabs>
          <w:tab w:val="left" w:pos="1800"/>
        </w:tabs>
        <w:jc w:val="center"/>
      </w:pPr>
      <w:r w:rsidRPr="005C76A5">
        <w:rPr>
          <w:b/>
          <w:bCs/>
          <w:color w:val="ED7D31" w:themeColor="accent2"/>
          <w:sz w:val="32"/>
          <w:szCs w:val="32"/>
        </w:rPr>
        <w:t>MACRO-PROCESS: COMPREHENSIVE MANAGEMENT</w:t>
      </w:r>
    </w:p>
    <w:p w14:paraId="709F9E29" w14:textId="1F1D78A9" w:rsidR="00FE48C9" w:rsidRPr="00373416" w:rsidRDefault="00DA5EB8" w:rsidP="00FE48C9">
      <w:pPr>
        <w:shd w:val="clear" w:color="auto" w:fill="FFFFFF"/>
        <w:rPr>
          <w:rFonts w:ascii="Arial" w:hAnsi="Arial" w:cs="Arial"/>
        </w:rPr>
      </w:pPr>
      <w:r w:rsidRPr="005676FA">
        <w:rPr>
          <w:b/>
          <w:bCs/>
          <w:sz w:val="24"/>
          <w:szCs w:val="24"/>
        </w:rPr>
        <w:t xml:space="preserve">Subprocess </w:t>
      </w:r>
      <w:r w:rsidR="00615C41">
        <w:rPr>
          <w:b/>
          <w:bCs/>
          <w:sz w:val="24"/>
          <w:szCs w:val="24"/>
        </w:rPr>
        <w:t>D</w:t>
      </w:r>
      <w:r w:rsidRPr="005676FA">
        <w:rPr>
          <w:b/>
          <w:bCs/>
          <w:sz w:val="24"/>
          <w:szCs w:val="24"/>
        </w:rPr>
        <w:t>3: I</w:t>
      </w:r>
      <w:r w:rsidR="00373416">
        <w:rPr>
          <w:b/>
          <w:bCs/>
          <w:sz w:val="24"/>
          <w:szCs w:val="24"/>
        </w:rPr>
        <w:t>mprovement Actions</w:t>
      </w: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836"/>
        <w:gridCol w:w="6658"/>
      </w:tblGrid>
      <w:tr w:rsidR="00E84657" w:rsidRPr="005C76A5" w14:paraId="026EDCB3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1EA0EC3D" w14:textId="65DB8DF8" w:rsidR="00E84657" w:rsidRPr="005C76A5" w:rsidRDefault="00DA5EB8" w:rsidP="00456E55">
            <w:pPr>
              <w:rPr>
                <w:rFonts w:ascii="Arial" w:hAnsi="Arial" w:cs="Arial"/>
              </w:rPr>
            </w:pPr>
            <w:r w:rsidRPr="005C76A5">
              <w:rPr>
                <w:b/>
                <w:sz w:val="20"/>
                <w:szCs w:val="20"/>
              </w:rPr>
              <w:t>SUPPLIER</w:t>
            </w:r>
          </w:p>
        </w:tc>
        <w:tc>
          <w:tcPr>
            <w:tcW w:w="3919" w:type="pct"/>
            <w:vAlign w:val="center"/>
          </w:tcPr>
          <w:p w14:paraId="6005E10D" w14:textId="77777777" w:rsidR="00E84657" w:rsidRPr="00373416" w:rsidRDefault="00DA5EB8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373416">
              <w:rPr>
                <w:rFonts w:ascii="Arial" w:hAnsi="Arial" w:cs="Arial"/>
                <w:kern w:val="2"/>
                <w:sz w:val="20"/>
                <w:szCs w:val="20"/>
              </w:rPr>
              <w:t>Genebank Members.</w:t>
            </w:r>
          </w:p>
          <w:p w14:paraId="6D6400EE" w14:textId="77777777" w:rsidR="005676FA" w:rsidRPr="00373416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373416">
              <w:rPr>
                <w:rFonts w:ascii="Arial" w:hAnsi="Arial" w:cs="Arial"/>
                <w:sz w:val="20"/>
                <w:szCs w:val="20"/>
              </w:rPr>
              <w:t xml:space="preserve">Clients </w:t>
            </w:r>
          </w:p>
          <w:p w14:paraId="4E648C80" w14:textId="30849BC1" w:rsidR="005676FA" w:rsidRPr="005C76A5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73416">
              <w:rPr>
                <w:rFonts w:ascii="Arial" w:hAnsi="Arial" w:cs="Arial"/>
                <w:sz w:val="20"/>
                <w:szCs w:val="20"/>
              </w:rPr>
              <w:t>Suppliers</w:t>
            </w:r>
          </w:p>
        </w:tc>
      </w:tr>
      <w:tr w:rsidR="00D21846" w:rsidRPr="005C76A5" w14:paraId="3D899186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72157C77" w14:textId="4A12E379" w:rsidR="00D21846" w:rsidRPr="005C76A5" w:rsidRDefault="00DA5EB8" w:rsidP="00D21846">
            <w:pPr>
              <w:rPr>
                <w:rFonts w:ascii="Arial" w:hAnsi="Arial" w:cs="Arial"/>
              </w:rPr>
            </w:pPr>
            <w:r w:rsidRPr="005C76A5">
              <w:rPr>
                <w:b/>
                <w:sz w:val="20"/>
                <w:szCs w:val="20"/>
              </w:rPr>
              <w:t>TICKETS</w:t>
            </w:r>
          </w:p>
        </w:tc>
        <w:tc>
          <w:tcPr>
            <w:tcW w:w="3919" w:type="pct"/>
            <w:tcBorders>
              <w:bottom w:val="single" w:sz="4" w:space="0" w:color="auto"/>
            </w:tcBorders>
            <w:vAlign w:val="center"/>
          </w:tcPr>
          <w:p w14:paraId="64BDD942" w14:textId="77777777" w:rsidR="005676FA" w:rsidRPr="005676FA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676FA">
              <w:rPr>
                <w:rFonts w:ascii="Arial" w:hAnsi="Arial" w:cs="Arial"/>
                <w:kern w:val="2"/>
                <w:sz w:val="20"/>
                <w:szCs w:val="20"/>
              </w:rPr>
              <w:t>Audit Report</w:t>
            </w:r>
          </w:p>
          <w:p w14:paraId="62449CEE" w14:textId="77777777" w:rsidR="005676FA" w:rsidRPr="00373416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676FA">
              <w:rPr>
                <w:rFonts w:ascii="Arial" w:hAnsi="Arial" w:cs="Arial"/>
                <w:kern w:val="2"/>
                <w:sz w:val="20"/>
                <w:szCs w:val="20"/>
              </w:rPr>
              <w:t>Non-compliant products, services, and operations</w:t>
            </w:r>
          </w:p>
          <w:p w14:paraId="7D453C23" w14:textId="77777777" w:rsidR="005676FA" w:rsidRPr="005676FA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676FA">
              <w:rPr>
                <w:rFonts w:ascii="Arial" w:hAnsi="Arial" w:cs="Arial"/>
                <w:kern w:val="2"/>
                <w:sz w:val="20"/>
                <w:szCs w:val="20"/>
              </w:rPr>
              <w:t>Customer Complaints/Claims</w:t>
            </w:r>
          </w:p>
          <w:p w14:paraId="6420F736" w14:textId="77777777" w:rsidR="005676FA" w:rsidRPr="005676FA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676FA">
              <w:rPr>
                <w:rFonts w:ascii="Arial" w:hAnsi="Arial" w:cs="Arial"/>
                <w:kern w:val="2"/>
                <w:sz w:val="20"/>
                <w:szCs w:val="20"/>
              </w:rPr>
              <w:t>Proposals for improvement</w:t>
            </w:r>
          </w:p>
          <w:p w14:paraId="78786362" w14:textId="692DD9C7" w:rsidR="00D21846" w:rsidRPr="005676FA" w:rsidRDefault="005676FA" w:rsidP="005676FA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676FA">
              <w:rPr>
                <w:rFonts w:ascii="Arial" w:hAnsi="Arial" w:cs="Arial"/>
                <w:kern w:val="2"/>
                <w:sz w:val="20"/>
                <w:szCs w:val="20"/>
              </w:rPr>
              <w:t>Occupational risk</w:t>
            </w:r>
          </w:p>
        </w:tc>
      </w:tr>
      <w:tr w:rsidR="00D21846" w:rsidRPr="005C76A5" w14:paraId="4F7D47A8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61A0A34F" w14:textId="2ADD7E2C" w:rsidR="00D21846" w:rsidRPr="005C76A5" w:rsidRDefault="00DA5EB8" w:rsidP="00D21846">
            <w:pPr>
              <w:rPr>
                <w:rFonts w:ascii="Arial" w:hAnsi="Arial" w:cs="Arial"/>
              </w:rPr>
            </w:pPr>
            <w:r w:rsidRPr="005C76A5">
              <w:rPr>
                <w:b/>
                <w:sz w:val="20"/>
                <w:szCs w:val="20"/>
              </w:rPr>
              <w:t>OWNER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796FC248" w14:textId="42E03034" w:rsidR="00D21846" w:rsidRPr="005C76A5" w:rsidRDefault="00DA5EB8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Responsible for Quality and Environment.</w:t>
            </w:r>
          </w:p>
        </w:tc>
      </w:tr>
      <w:tr w:rsidR="00D21846" w:rsidRPr="005676FA" w14:paraId="3D47054D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1432C97B" w14:textId="58384801" w:rsidR="00D21846" w:rsidRPr="005C76A5" w:rsidRDefault="00D21846" w:rsidP="00D21846">
            <w:pPr>
              <w:rPr>
                <w:rFonts w:ascii="Arial" w:hAnsi="Arial" w:cs="Arial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INDICATORS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6C8B7651" w14:textId="71275703" w:rsidR="00D21846" w:rsidRPr="00373416" w:rsidRDefault="005676FA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676FA">
              <w:rPr>
                <w:rFonts w:ascii="Arial" w:hAnsi="Arial" w:cs="Arial"/>
                <w:kern w:val="2"/>
                <w:sz w:val="20"/>
                <w:szCs w:val="20"/>
              </w:rPr>
              <w:t>Non-Quality Cost saved by Improvement Actions.</w:t>
            </w:r>
          </w:p>
        </w:tc>
      </w:tr>
      <w:tr w:rsidR="00D21846" w:rsidRPr="005C76A5" w14:paraId="154B8179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68A328D2" w14:textId="69DDC60B" w:rsidR="00D21846" w:rsidRPr="005C76A5" w:rsidRDefault="00DA5EB8" w:rsidP="00D21846">
            <w:pPr>
              <w:rPr>
                <w:rFonts w:ascii="Arial" w:hAnsi="Arial" w:cs="Arial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OUTPUTS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1A5DA339" w14:textId="6BE969CD" w:rsidR="00D21846" w:rsidRPr="000D1700" w:rsidRDefault="000D1700" w:rsidP="000D1700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  <w:lang w:val="pt-PT"/>
              </w:rPr>
            </w:pPr>
            <w:r w:rsidRPr="000D1700">
              <w:rPr>
                <w:rFonts w:ascii="Arial" w:hAnsi="Arial" w:cs="Arial"/>
                <w:kern w:val="2"/>
                <w:sz w:val="20"/>
                <w:szCs w:val="20"/>
              </w:rPr>
              <w:t>Improvement actions</w:t>
            </w:r>
          </w:p>
        </w:tc>
      </w:tr>
      <w:tr w:rsidR="00D21846" w:rsidRPr="005C76A5" w14:paraId="04AEA48F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2DF85968" w14:textId="75711DB5" w:rsidR="00D21846" w:rsidRPr="005C76A5" w:rsidRDefault="00D21846" w:rsidP="00D2184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CLIENT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07A732EA" w14:textId="77777777" w:rsidR="00D21846" w:rsidRDefault="00DA5EB8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Genebank Members.</w:t>
            </w:r>
          </w:p>
          <w:p w14:paraId="2B8ABE2E" w14:textId="3458E44B" w:rsidR="000D1700" w:rsidRPr="005C76A5" w:rsidRDefault="000D1700" w:rsidP="00D21846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kern w:val="14"/>
                <w:sz w:val="20"/>
                <w:szCs w:val="20"/>
              </w:rPr>
              <w:t>Customer</w:t>
            </w:r>
          </w:p>
        </w:tc>
      </w:tr>
      <w:tr w:rsidR="00D21846" w:rsidRPr="005C76A5" w14:paraId="737DBF3B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0E3DB204" w14:textId="3C6358A5" w:rsidR="00D21846" w:rsidRPr="005C76A5" w:rsidRDefault="00DA5EB8" w:rsidP="00D2184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FACILITIES AND WORK ENVIRONMENT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75A9641D" w14:textId="425CF856" w:rsidR="000D1700" w:rsidRPr="000D1700" w:rsidRDefault="000D1700" w:rsidP="000D1700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  <w:lang w:val="pt-PT"/>
              </w:rPr>
            </w:pPr>
            <w:r w:rsidRPr="000D1700">
              <w:rPr>
                <w:rFonts w:ascii="Arial" w:hAnsi="Arial" w:cs="Arial"/>
                <w:kern w:val="2"/>
                <w:sz w:val="20"/>
                <w:szCs w:val="20"/>
              </w:rPr>
              <w:t>Germobanco Facilities</w:t>
            </w:r>
          </w:p>
          <w:p w14:paraId="499B9676" w14:textId="5D3281C6" w:rsidR="00DA5EB8" w:rsidRPr="000D1700" w:rsidRDefault="00DA5EB8" w:rsidP="000D1700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  <w:lang w:val="pt-PT"/>
              </w:rPr>
            </w:pPr>
            <w:r w:rsidRPr="000D1700">
              <w:rPr>
                <w:rFonts w:ascii="Arial" w:hAnsi="Arial" w:cs="Arial"/>
                <w:kern w:val="2"/>
                <w:sz w:val="20"/>
                <w:szCs w:val="20"/>
              </w:rPr>
              <w:t>Computers.</w:t>
            </w:r>
          </w:p>
          <w:p w14:paraId="6FE30683" w14:textId="51E15552" w:rsidR="00D21846" w:rsidRPr="000D1700" w:rsidRDefault="00DA5EB8" w:rsidP="000D1700">
            <w:pPr>
              <w:pStyle w:val="PargrafodaLista"/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  <w:lang w:val="pt-PT"/>
              </w:rPr>
            </w:pPr>
            <w:r w:rsidRPr="000D1700">
              <w:rPr>
                <w:rFonts w:ascii="Arial" w:hAnsi="Arial" w:cs="Arial"/>
                <w:kern w:val="2"/>
                <w:sz w:val="20"/>
                <w:szCs w:val="20"/>
              </w:rPr>
              <w:t>Offices.</w:t>
            </w:r>
          </w:p>
        </w:tc>
      </w:tr>
      <w:tr w:rsidR="00D21846" w:rsidRPr="005C76A5" w14:paraId="7AFAFC88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0A9EA875" w14:textId="4A1B8FD6" w:rsidR="00D21846" w:rsidRPr="005C76A5" w:rsidRDefault="00DA5EB8" w:rsidP="00D21846">
            <w:pPr>
              <w:rPr>
                <w:b/>
                <w:sz w:val="20"/>
                <w:szCs w:val="20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ASSOCIATED DOCUMENTATION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522D4033" w14:textId="77777777" w:rsidR="000D1700" w:rsidRPr="000D1700" w:rsidRDefault="000D1700" w:rsidP="000D1700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0D1700">
              <w:rPr>
                <w:rFonts w:ascii="Arial" w:hAnsi="Arial" w:cs="Arial"/>
                <w:kern w:val="2"/>
                <w:sz w:val="20"/>
                <w:szCs w:val="20"/>
              </w:rPr>
              <w:t>Technical sheet improvement actions</w:t>
            </w:r>
          </w:p>
          <w:p w14:paraId="6FE3387D" w14:textId="2D04CC4E" w:rsidR="00DA5EB8" w:rsidRPr="005C76A5" w:rsidRDefault="000D1700" w:rsidP="000D1700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0D1700">
              <w:rPr>
                <w:rFonts w:ascii="Arial" w:hAnsi="Arial" w:cs="Arial"/>
                <w:kern w:val="2"/>
                <w:sz w:val="20"/>
                <w:szCs w:val="20"/>
              </w:rPr>
              <w:t>Comprehensive Management Manual</w:t>
            </w:r>
          </w:p>
        </w:tc>
      </w:tr>
      <w:tr w:rsidR="00D21846" w:rsidRPr="005C76A5" w14:paraId="418DB7BC" w14:textId="77777777" w:rsidTr="00D21846">
        <w:trPr>
          <w:trHeight w:val="977"/>
        </w:trPr>
        <w:tc>
          <w:tcPr>
            <w:tcW w:w="1081" w:type="pct"/>
            <w:vAlign w:val="center"/>
          </w:tcPr>
          <w:p w14:paraId="31C74A42" w14:textId="68CAF344" w:rsidR="00D21846" w:rsidRPr="005C76A5" w:rsidRDefault="00DA5EB8" w:rsidP="00D21846">
            <w:pPr>
              <w:rPr>
                <w:b/>
                <w:sz w:val="20"/>
                <w:szCs w:val="20"/>
              </w:rPr>
            </w:pPr>
            <w:r w:rsidRPr="005C76A5">
              <w:rPr>
                <w:rFonts w:ascii="Arial" w:hAnsi="Arial" w:cs="Arial"/>
                <w:b/>
                <w:sz w:val="18"/>
                <w:szCs w:val="18"/>
              </w:rPr>
              <w:t>ENVIRONMENTAL ASPECT/IMPACT</w:t>
            </w:r>
          </w:p>
        </w:tc>
        <w:tc>
          <w:tcPr>
            <w:tcW w:w="3919" w:type="pct"/>
            <w:shd w:val="clear" w:color="auto" w:fill="auto"/>
            <w:vAlign w:val="center"/>
          </w:tcPr>
          <w:p w14:paraId="2C0CA3ED" w14:textId="1786E3B8" w:rsidR="00D174EB" w:rsidRPr="005C76A5" w:rsidRDefault="00D174EB" w:rsidP="00D174EB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Electrical energy consumption.</w:t>
            </w:r>
          </w:p>
          <w:p w14:paraId="7E9BFEDF" w14:textId="5EB34BC4" w:rsidR="00D174EB" w:rsidRPr="005C76A5" w:rsidRDefault="00D174EB" w:rsidP="00D174EB">
            <w:pPr>
              <w:numPr>
                <w:ilvl w:val="0"/>
                <w:numId w:val="10"/>
              </w:numPr>
              <w:rPr>
                <w:rFonts w:ascii="Arial" w:hAnsi="Arial" w:cs="Arial"/>
                <w:kern w:val="2"/>
                <w:sz w:val="20"/>
                <w:szCs w:val="20"/>
              </w:rPr>
            </w:pPr>
            <w:r w:rsidRPr="005C76A5">
              <w:rPr>
                <w:rFonts w:ascii="Arial" w:hAnsi="Arial" w:cs="Arial"/>
                <w:kern w:val="2"/>
                <w:sz w:val="20"/>
                <w:szCs w:val="20"/>
              </w:rPr>
              <w:t>Use of monitors and IT equipment.</w:t>
            </w:r>
          </w:p>
        </w:tc>
      </w:tr>
    </w:tbl>
    <w:p w14:paraId="29445493" w14:textId="77777777" w:rsidR="00E84657" w:rsidRPr="005C76A5" w:rsidRDefault="00E84657" w:rsidP="00FE48C9">
      <w:pPr>
        <w:shd w:val="clear" w:color="auto" w:fill="FFFFFF"/>
        <w:rPr>
          <w:rFonts w:ascii="Arial" w:hAnsi="Arial" w:cs="Arial"/>
        </w:rPr>
      </w:pPr>
    </w:p>
    <w:p w14:paraId="1431F2AB" w14:textId="4031E454" w:rsidR="00FE48C9" w:rsidRPr="005C76A5" w:rsidRDefault="00D174EB" w:rsidP="00FE48C9">
      <w:pPr>
        <w:shd w:val="clear" w:color="auto" w:fill="FFFFFF"/>
        <w:rPr>
          <w:rFonts w:ascii="Arial" w:hAnsi="Arial" w:cs="Arial"/>
          <w:b/>
          <w:bCs/>
        </w:rPr>
      </w:pPr>
      <w:r w:rsidRPr="005C76A5">
        <w:rPr>
          <w:rFonts w:ascii="Arial" w:hAnsi="Arial" w:cs="Arial"/>
          <w:b/>
          <w:bCs/>
        </w:rPr>
        <w:t>INSTRUCTIONS</w:t>
      </w:r>
    </w:p>
    <w:p w14:paraId="409DAE06" w14:textId="20EAA927" w:rsidR="00D174EB" w:rsidRPr="005C76A5" w:rsidRDefault="00D174EB" w:rsidP="00A20E1D">
      <w:pPr>
        <w:shd w:val="clear" w:color="auto" w:fill="FFFFFF"/>
        <w:spacing w:after="0"/>
        <w:rPr>
          <w:rFonts w:ascii="Arial" w:hAnsi="Arial" w:cs="Arial"/>
          <w:sz w:val="20"/>
          <w:szCs w:val="20"/>
        </w:rPr>
      </w:pPr>
    </w:p>
    <w:p w14:paraId="126F9EB0" w14:textId="4EFAC421" w:rsidR="0066643A" w:rsidRPr="005C76A5" w:rsidRDefault="0066643A" w:rsidP="00A20E1D">
      <w:pPr>
        <w:shd w:val="clear" w:color="auto" w:fill="FFFFFF"/>
        <w:spacing w:after="0"/>
        <w:rPr>
          <w:rFonts w:ascii="Arial" w:hAnsi="Arial" w:cs="Arial"/>
        </w:rPr>
      </w:pPr>
      <w:r w:rsidRPr="005C76A5">
        <w:rPr>
          <w:rFonts w:ascii="Arial" w:hAnsi="Arial" w:cs="Arial"/>
        </w:rPr>
        <w:br w:type="page"/>
      </w:r>
    </w:p>
    <w:p w14:paraId="7F65E8AF" w14:textId="6F13A3FA" w:rsidR="00A811A6" w:rsidRPr="000D1700" w:rsidRDefault="000D1700" w:rsidP="000D1700">
      <w:pPr>
        <w:shd w:val="clear" w:color="auto" w:fill="FFFFFF"/>
        <w:ind w:left="-720" w:hanging="180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52EDB904" wp14:editId="33FAF8A8">
                <wp:simplePos x="0" y="0"/>
                <wp:positionH relativeFrom="column">
                  <wp:posOffset>-556260</wp:posOffset>
                </wp:positionH>
                <wp:positionV relativeFrom="paragraph">
                  <wp:posOffset>194945</wp:posOffset>
                </wp:positionV>
                <wp:extent cx="5372735" cy="7734301"/>
                <wp:effectExtent l="19050" t="0" r="0" b="0"/>
                <wp:wrapNone/>
                <wp:docPr id="1706612129" name="Juta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98008296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2171179" y="953738"/>
                            <a:ext cx="913984" cy="457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4ACB48" w14:textId="77777777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Description of Improvement Action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301477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171179" y="1609380"/>
                            <a:ext cx="913984" cy="45708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6548EC" w14:textId="77777777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Definition of causes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9703674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362609" y="2086158"/>
                            <a:ext cx="885666" cy="45708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AB4F51" w14:textId="77777777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Improvement Action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78000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171925" y="3162462"/>
                            <a:ext cx="913238" cy="342261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0E9824" w14:textId="77777777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Define treatment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782102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2276655" y="7448235"/>
                            <a:ext cx="686421" cy="21780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EF5C06" w14:textId="2BE05385" w:rsidR="000D1700" w:rsidRPr="00360078" w:rsidRDefault="00373416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</w:t>
                              </w:r>
                              <w:r w:rsidR="000D170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9002061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0" y="266588"/>
                            <a:ext cx="1828715" cy="687485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A9F578" w14:textId="77777777" w:rsidR="000D1700" w:rsidRPr="00373416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D170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Non-Conformity</w:t>
                              </w:r>
                            </w:p>
                            <w:p w14:paraId="513AEBA4" w14:textId="77777777" w:rsidR="000D1700" w:rsidRPr="00373416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D170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Complaint/Claim</w:t>
                              </w:r>
                            </w:p>
                            <w:p w14:paraId="5C6EC466" w14:textId="77777777" w:rsidR="000D1700" w:rsidRPr="00373416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D170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Audit</w:t>
                              </w:r>
                            </w:p>
                            <w:p w14:paraId="20716462" w14:textId="77777777" w:rsidR="000D1700" w:rsidRPr="00373416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D1700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Improvement proposal</w:t>
                              </w:r>
                            </w:p>
                            <w:p w14:paraId="3924C996" w14:textId="77777777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Occupational risk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59275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2286826" y="27302"/>
                            <a:ext cx="685675" cy="21780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64BFE" w14:textId="7E47377F" w:rsidR="000D1700" w:rsidRPr="00360078" w:rsidRDefault="00373416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359744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2171179" y="294950"/>
                            <a:ext cx="913984" cy="457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AE3A92" w14:textId="7A12EB1B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Detection</w:t>
                              </w:r>
                              <w:r w:rsidR="0037341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Identification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5950156" name="AutoShape 12"/>
                        <wps:cNvCnPr>
                          <a:cxnSpLocks noChangeShapeType="1"/>
                          <a:stCxn id="109859275" idx="2"/>
                          <a:endCxn id="503359744" idx="0"/>
                        </wps:cNvCnPr>
                        <wps:spPr bwMode="auto">
                          <a:xfrm flipH="1">
                            <a:off x="2628171" y="245104"/>
                            <a:ext cx="1493" cy="498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2812321" name="AutoShape 13"/>
                        <wps:cNvCnPr>
                          <a:cxnSpLocks noChangeShapeType="1"/>
                          <a:stCxn id="503359744" idx="2"/>
                        </wps:cNvCnPr>
                        <wps:spPr bwMode="auto">
                          <a:xfrm>
                            <a:off x="2628171" y="752779"/>
                            <a:ext cx="747" cy="1901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2498410" name="AutoShape 14"/>
                        <wps:cNvCnPr>
                          <a:cxnSpLocks noChangeShapeType="1"/>
                          <a:stCxn id="1798008296" idx="2"/>
                        </wps:cNvCnPr>
                        <wps:spPr bwMode="auto">
                          <a:xfrm>
                            <a:off x="2628171" y="1411567"/>
                            <a:ext cx="747" cy="1791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250032" name="AutoShap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2590800" y="3504662"/>
                            <a:ext cx="9525" cy="22913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4658179" name="AutoShape 16"/>
                        <wps:cNvCnPr>
                          <a:cxnSpLocks noChangeShapeType="1"/>
                          <a:stCxn id="729002061" idx="5"/>
                          <a:endCxn id="503359744" idx="1"/>
                        </wps:cNvCnPr>
                        <wps:spPr bwMode="auto">
                          <a:xfrm flipV="1">
                            <a:off x="1645844" y="523865"/>
                            <a:ext cx="525335" cy="864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6301758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1733551" y="2228850"/>
                            <a:ext cx="1771314" cy="781994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09D113" w14:textId="2C539BF7" w:rsidR="000D1700" w:rsidRPr="00210D32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Has immediate treatment</w:t>
                              </w:r>
                              <w:r w:rsidR="00373416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7151204" name="AutoShape 18"/>
                        <wps:cNvCnPr>
                          <a:cxnSpLocks noChangeShapeType="1"/>
                          <a:stCxn id="643014772" idx="2"/>
                          <a:endCxn id="1156301758" idx="0"/>
                        </wps:cNvCnPr>
                        <wps:spPr bwMode="auto">
                          <a:xfrm flipH="1">
                            <a:off x="2619208" y="2066468"/>
                            <a:ext cx="8963" cy="1623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8372936" name="AutoShape 19"/>
                        <wps:cNvCnPr>
                          <a:cxnSpLocks noChangeShapeType="1"/>
                          <a:stCxn id="1156301758" idx="2"/>
                          <a:endCxn id="275780008" idx="0"/>
                        </wps:cNvCnPr>
                        <wps:spPr bwMode="auto">
                          <a:xfrm>
                            <a:off x="2619208" y="3010844"/>
                            <a:ext cx="9336" cy="15161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5535658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724025" y="3733800"/>
                            <a:ext cx="1743075" cy="1142351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A69E2B" w14:textId="77777777" w:rsidR="000D1700" w:rsidRPr="00373416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37341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Generate corrective or preventive actions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032258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2150110" y="5933882"/>
                            <a:ext cx="913238" cy="34374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0EB06A" w14:textId="77777777" w:rsidR="000D1700" w:rsidRPr="00210D32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Verify its effectiveness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56061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2038720" y="5152842"/>
                            <a:ext cx="1141548" cy="57265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928F59" w14:textId="77777777" w:rsidR="000D1700" w:rsidRPr="00210D32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Generate corrective or preventive action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6701705" name="AutoShape 23"/>
                        <wps:cNvCnPr>
                          <a:cxnSpLocks noChangeShapeType="1"/>
                          <a:stCxn id="1945535658" idx="2"/>
                        </wps:cNvCnPr>
                        <wps:spPr bwMode="auto">
                          <a:xfrm flipH="1">
                            <a:off x="2590800" y="4876151"/>
                            <a:ext cx="4763" cy="2768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4554772" name="AutoShape 24"/>
                        <wps:cNvCnPr>
                          <a:cxnSpLocks noChangeShapeType="1"/>
                          <a:stCxn id="339560612" idx="2"/>
                          <a:endCxn id="332032258" idx="0"/>
                        </wps:cNvCnPr>
                        <wps:spPr bwMode="auto">
                          <a:xfrm flipH="1">
                            <a:off x="2606729" y="5725499"/>
                            <a:ext cx="2765" cy="208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993960" name="AutoShape 25"/>
                        <wps:cNvCnPr>
                          <a:cxnSpLocks noChangeShapeType="1"/>
                          <a:stCxn id="1156301758" idx="1"/>
                          <a:endCxn id="1945535658" idx="1"/>
                        </wps:cNvCnPr>
                        <wps:spPr bwMode="auto">
                          <a:xfrm rot="10800000" flipV="1">
                            <a:off x="1724025" y="2619846"/>
                            <a:ext cx="9526" cy="1685129"/>
                          </a:xfrm>
                          <a:prstGeom prst="bentConnector3">
                            <a:avLst>
                              <a:gd name="adj1" fmla="val 249974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373603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4391330" y="4076426"/>
                            <a:ext cx="913984" cy="457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92360F" w14:textId="77777777" w:rsidR="000D1700" w:rsidRPr="00726B53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Checking and closing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7545999" name="AutoShape 27"/>
                        <wps:cNvCnPr>
                          <a:cxnSpLocks noChangeShapeType="1"/>
                          <a:stCxn id="1945535658" idx="3"/>
                          <a:endCxn id="1508373603" idx="1"/>
                        </wps:cNvCnPr>
                        <wps:spPr bwMode="auto">
                          <a:xfrm>
                            <a:off x="3467100" y="4304976"/>
                            <a:ext cx="924230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716258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2267031" y="6534373"/>
                            <a:ext cx="685675" cy="45708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308010" w14:textId="77777777" w:rsidR="000D1700" w:rsidRPr="00726B53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OK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0693015" name="AutoShape 29"/>
                        <wps:cNvCnPr>
                          <a:cxnSpLocks noChangeShapeType="1"/>
                          <a:stCxn id="332032258" idx="2"/>
                          <a:endCxn id="40716258" idx="0"/>
                        </wps:cNvCnPr>
                        <wps:spPr bwMode="auto">
                          <a:xfrm>
                            <a:off x="2606729" y="6277624"/>
                            <a:ext cx="3140" cy="2567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864138" name="AutoShape 30"/>
                        <wps:cNvCnPr>
                          <a:cxnSpLocks noChangeShapeType="1"/>
                          <a:stCxn id="40716258" idx="2"/>
                          <a:endCxn id="234782102" idx="0"/>
                        </wps:cNvCnPr>
                        <wps:spPr bwMode="auto">
                          <a:xfrm>
                            <a:off x="2609869" y="6991461"/>
                            <a:ext cx="9997" cy="45677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9203917" name="AutoShape 31"/>
                        <wps:cNvCnPr>
                          <a:cxnSpLocks noChangeShapeType="1"/>
                          <a:stCxn id="40716258" idx="1"/>
                          <a:endCxn id="729002061" idx="4"/>
                        </wps:cNvCnPr>
                        <wps:spPr bwMode="auto">
                          <a:xfrm rot="10800000">
                            <a:off x="914359" y="954073"/>
                            <a:ext cx="1352673" cy="580884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3218506" name="AutoShape 32"/>
                        <wps:cNvCnPr>
                          <a:cxnSpLocks noChangeShapeType="1"/>
                          <a:stCxn id="1508373603" idx="2"/>
                          <a:endCxn id="234782102" idx="3"/>
                        </wps:cNvCnPr>
                        <wps:spPr bwMode="auto">
                          <a:xfrm rot="5400000">
                            <a:off x="2394259" y="5103071"/>
                            <a:ext cx="3022881" cy="1885246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74110" name="AutoShape 33"/>
                        <wps:cNvCnPr>
                          <a:cxnSpLocks noChangeShapeType="1"/>
                          <a:stCxn id="503359744" idx="3"/>
                          <a:endCxn id="699703674" idx="1"/>
                        </wps:cNvCnPr>
                        <wps:spPr bwMode="auto">
                          <a:xfrm>
                            <a:off x="3085163" y="523865"/>
                            <a:ext cx="1277446" cy="1790837"/>
                          </a:xfrm>
                          <a:prstGeom prst="bentConnector3">
                            <a:avLst>
                              <a:gd name="adj1" fmla="val 4478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465705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018488" y="1182653"/>
                            <a:ext cx="1277446" cy="113204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562828" name="AutoShape 35"/>
                        <wps:cNvCnPr>
                          <a:cxnSpLocks noChangeShapeType="1"/>
                          <a:stCxn id="643014772" idx="3"/>
                        </wps:cNvCnPr>
                        <wps:spPr bwMode="auto">
                          <a:xfrm>
                            <a:off x="3085163" y="1837924"/>
                            <a:ext cx="1115362" cy="476651"/>
                          </a:xfrm>
                          <a:prstGeom prst="bentConnector3">
                            <a:avLst>
                              <a:gd name="adj1" fmla="val 5085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866846" name="AutoShape 36"/>
                        <wps:cNvCnPr>
                          <a:cxnSpLocks noChangeShapeType="1"/>
                          <a:stCxn id="275780008" idx="3"/>
                          <a:endCxn id="699703674" idx="1"/>
                        </wps:cNvCnPr>
                        <wps:spPr bwMode="auto">
                          <a:xfrm flipV="1">
                            <a:off x="3085163" y="2314702"/>
                            <a:ext cx="1277446" cy="1018891"/>
                          </a:xfrm>
                          <a:prstGeom prst="bentConnector3">
                            <a:avLst>
                              <a:gd name="adj1" fmla="val 4478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0792794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3771900" y="5153581"/>
                            <a:ext cx="914400" cy="571916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ADE2DF" w14:textId="77777777" w:rsidR="000D1700" w:rsidRPr="00360078" w:rsidRDefault="000D1700" w:rsidP="000D1700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Improvement Action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5958890" name="AutoShape 38"/>
                        <wps:cNvCnPr>
                          <a:cxnSpLocks noChangeShapeType="1"/>
                          <a:stCxn id="339560612" idx="3"/>
                          <a:endCxn id="1840792794" idx="1"/>
                        </wps:cNvCnPr>
                        <wps:spPr bwMode="auto">
                          <a:xfrm>
                            <a:off x="3180268" y="5439171"/>
                            <a:ext cx="591632" cy="3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8011902" name="AutoShape 39"/>
                        <wps:cNvCnPr>
                          <a:cxnSpLocks noChangeShapeType="1"/>
                          <a:stCxn id="332032258" idx="3"/>
                          <a:endCxn id="1840792794" idx="1"/>
                        </wps:cNvCnPr>
                        <wps:spPr bwMode="auto">
                          <a:xfrm flipV="1">
                            <a:off x="3063348" y="5439539"/>
                            <a:ext cx="708552" cy="66621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4606053" name="AutoShape 40"/>
                        <wps:cNvCnPr>
                          <a:cxnSpLocks noChangeShapeType="1"/>
                          <a:stCxn id="1508373603" idx="2"/>
                          <a:endCxn id="1840792794" idx="3"/>
                        </wps:cNvCnPr>
                        <wps:spPr bwMode="auto">
                          <a:xfrm rot="5400000">
                            <a:off x="4314669" y="4905886"/>
                            <a:ext cx="905284" cy="162022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224515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942869" y="2780945"/>
                            <a:ext cx="11684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E53EA1" w14:textId="77777777" w:rsidR="000D1700" w:rsidRDefault="000D1700" w:rsidP="000D1700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sz w:val="14"/>
                                  <w:szCs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646518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743445" y="3352861"/>
                            <a:ext cx="14160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09A7B" w14:textId="77777777" w:rsidR="000D1700" w:rsidRDefault="000D1700" w:rsidP="000D1700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sz w:val="14"/>
                                  <w:szCs w:val="1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022453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523914" y="4124579"/>
                            <a:ext cx="11684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1AEAB" w14:textId="77777777" w:rsidR="000D1700" w:rsidRDefault="000D1700" w:rsidP="000D1700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sz w:val="14"/>
                                  <w:szCs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837578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752970" y="4924668"/>
                            <a:ext cx="14160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47B0D" w14:textId="77777777" w:rsidR="000D1700" w:rsidRDefault="000D1700" w:rsidP="000D1700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sz w:val="14"/>
                                  <w:szCs w:val="1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6224750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054339" y="6629410"/>
                            <a:ext cx="11684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B1C66E" w14:textId="77777777" w:rsidR="000D1700" w:rsidRDefault="000D1700" w:rsidP="000D1700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sz w:val="14"/>
                                  <w:szCs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77889640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33206" y="7172436"/>
                            <a:ext cx="14160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620A96" w14:textId="77777777" w:rsidR="000D1700" w:rsidRDefault="000D1700" w:rsidP="000D1700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 w:cs="Arial"/>
                                  <w:sz w:val="14"/>
                                  <w:szCs w:val="1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EDB904" id="Juta 43" o:spid="_x0000_s1026" editas="canvas" style="position:absolute;left:0;text-align:left;margin-left:-43.8pt;margin-top:15.35pt;width:423.05pt;height:609pt;z-index:-251658240;mso-height-relative:margin" coordsize="53727,77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727;height:77343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4" o:spid="_x0000_s1028" type="#_x0000_t109" style="position:absolute;left:21711;top:9537;width:9140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">
                  <v:textbox>
                    <w:txbxContent>
                      <w:p w14:paraId="144ACB48" w14:textId="77777777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Description of Improvement Action</w:t>
                        </w:r>
                      </w:p>
                    </w:txbxContent>
                  </v:textbox>
                </v:shape>
                <v:shape id="AutoShape 5" o:spid="_x0000_s1029" type="#_x0000_t109" style="position:absolute;left:21711;top:16093;width:9140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">
                  <v:textbox>
                    <w:txbxContent>
                      <w:p w14:paraId="146548EC" w14:textId="77777777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Definition of causes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6" o:spid="_x0000_s1030" type="#_x0000_t114" style="position:absolute;left:43626;top:20861;width:8856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">
                  <v:textbox>
                    <w:txbxContent>
                      <w:p w14:paraId="0CAB4F51" w14:textId="77777777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Improvement Action</w:t>
                        </w:r>
                      </w:p>
                    </w:txbxContent>
                  </v:textbox>
                </v:shape>
                <v:shape id="AutoShape 7" o:spid="_x0000_s1031" type="#_x0000_t109" style="position:absolute;left:21719;top:31624;width:9132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">
                  <v:textbox>
                    <w:txbxContent>
                      <w:p w14:paraId="230E9824" w14:textId="77777777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Define treatment</w:t>
                        </w:r>
                      </w:p>
                    </w:txbxContent>
                  </v:textbox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8" o:spid="_x0000_s1032" type="#_x0000_t176" style="position:absolute;left:22766;top:74482;width:6864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">
                  <v:textbox>
                    <w:txbxContent>
                      <w:p w14:paraId="01EF5C06" w14:textId="2BE05385" w:rsidR="000D1700" w:rsidRPr="00360078" w:rsidRDefault="00373416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</w:t>
                        </w:r>
                        <w:r w:rsidR="000D170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nd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9" o:spid="_x0000_s1033" type="#_x0000_t111" style="position:absolute;top:2665;width:18287;height:6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">
                  <v:textbox>
                    <w:txbxContent>
                      <w:p w14:paraId="56A9F578" w14:textId="77777777" w:rsidR="000D1700" w:rsidRPr="00373416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70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Non-Conformity</w:t>
                        </w:r>
                      </w:p>
                      <w:p w14:paraId="513AEBA4" w14:textId="77777777" w:rsidR="000D1700" w:rsidRPr="00373416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70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Complaint/Claim</w:t>
                        </w:r>
                      </w:p>
                      <w:p w14:paraId="5C6EC466" w14:textId="77777777" w:rsidR="000D1700" w:rsidRPr="00373416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70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Audit</w:t>
                        </w:r>
                      </w:p>
                      <w:p w14:paraId="20716462" w14:textId="77777777" w:rsidR="000D1700" w:rsidRPr="00373416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D170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Improvement proposal</w:t>
                        </w:r>
                      </w:p>
                      <w:p w14:paraId="3924C996" w14:textId="77777777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Occupational risk</w:t>
                        </w:r>
                      </w:p>
                    </w:txbxContent>
                  </v:textbox>
                </v:shape>
                <v:shape id="AutoShape 10" o:spid="_x0000_s1034" type="#_x0000_t176" style="position:absolute;left:22868;top:273;width:6857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">
                  <v:textbox>
                    <w:txbxContent>
                      <w:p w14:paraId="53564BFE" w14:textId="7E47377F" w:rsidR="000D1700" w:rsidRPr="00360078" w:rsidRDefault="00373416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START</w:t>
                        </w:r>
                      </w:p>
                    </w:txbxContent>
                  </v:textbox>
                </v:shape>
                <v:shape id="AutoShape 11" o:spid="_x0000_s1035" type="#_x0000_t109" style="position:absolute;left:21711;top:2949;width:9140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">
                  <v:textbox>
                    <w:txbxContent>
                      <w:p w14:paraId="30AE3A92" w14:textId="7A12EB1B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Detection</w:t>
                        </w:r>
                        <w:r w:rsidR="0037341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Identification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36" type="#_x0000_t32" style="position:absolute;left:26281;top:2451;width:15;height:49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">
                  <v:stroke endarrow="block"/>
                </v:shape>
                <v:shape id="AutoShape 13" o:spid="_x0000_s1037" type="#_x0000_t32" style="position:absolute;left:26281;top:7527;width:8;height:19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">
                  <v:stroke endarrow="block"/>
                </v:shape>
                <v:shape id="AutoShape 14" o:spid="_x0000_s1038" type="#_x0000_t32" style="position:absolute;left:26281;top:14115;width:8;height:17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">
                  <v:stroke endarrow="block"/>
                </v:shape>
                <v:shape id="AutoShape 15" o:spid="_x0000_s1039" type="#_x0000_t32" style="position:absolute;left:25908;top:35046;width:95;height:22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">
                  <v:stroke endarrow="block"/>
                </v:shape>
                <v:shape id="AutoShape 16" o:spid="_x0000_s1040" type="#_x0000_t32" style="position:absolute;left:16458;top:5238;width:5253;height:8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">
                  <v:stroke endarrow="block"/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7" o:spid="_x0000_s1041" type="#_x0000_t110" style="position:absolute;left:17335;top:22288;width:17713;height:7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">
                  <v:textbox>
                    <w:txbxContent>
                      <w:p w14:paraId="2709D113" w14:textId="2C539BF7" w:rsidR="000D1700" w:rsidRPr="00210D32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Has immediate treatment</w:t>
                        </w:r>
                        <w:r w:rsidR="0037341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?</w:t>
                        </w:r>
                      </w:p>
                    </w:txbxContent>
                  </v:textbox>
                </v:shape>
                <v:shape id="AutoShape 18" o:spid="_x0000_s1042" type="#_x0000_t32" style="position:absolute;left:26192;top:20664;width:89;height:162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">
                  <v:stroke endarrow="block"/>
                </v:shape>
                <v:shape id="AutoShape 19" o:spid="_x0000_s1043" type="#_x0000_t32" style="position:absolute;left:26192;top:30108;width:93;height:15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">
                  <v:stroke endarrow="block"/>
                </v:shape>
                <v:shape id="AutoShape 20" o:spid="_x0000_s1044" type="#_x0000_t110" style="position:absolute;left:17240;top:37338;width:17431;height:11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">
                  <v:textbox>
                    <w:txbxContent>
                      <w:p w14:paraId="3EA69E2B" w14:textId="77777777" w:rsidR="000D1700" w:rsidRPr="00373416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37341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Generate corrective or preventive actions</w:t>
                        </w:r>
                      </w:p>
                    </w:txbxContent>
                  </v:textbox>
                </v:shape>
                <v:shape id="AutoShape 21" o:spid="_x0000_s1045" type="#_x0000_t109" style="position:absolute;left:21501;top:59338;width:9132;height:3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">
                  <v:textbox>
                    <w:txbxContent>
                      <w:p w14:paraId="190EB06A" w14:textId="77777777" w:rsidR="000D1700" w:rsidRPr="00210D32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Verify its effectiveness</w:t>
                        </w:r>
                      </w:p>
                    </w:txbxContent>
                  </v:textbox>
                </v:shape>
                <v:shape id="AutoShape 22" o:spid="_x0000_s1046" type="#_x0000_t109" style="position:absolute;left:20387;top:51528;width:11415;height:5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">
                  <v:textbox>
                    <w:txbxContent>
                      <w:p w14:paraId="63928F59" w14:textId="77777777" w:rsidR="000D1700" w:rsidRPr="00210D32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Generate corrective or preventive action</w:t>
                        </w:r>
                      </w:p>
                    </w:txbxContent>
                  </v:textbox>
                </v:shape>
                <v:shape id="AutoShape 23" o:spid="_x0000_s1047" type="#_x0000_t32" style="position:absolute;left:25908;top:48761;width:47;height:27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">
                  <v:stroke endarrow="block"/>
                </v:shape>
                <v:shape id="AutoShape 24" o:spid="_x0000_s1048" type="#_x0000_t32" style="position:absolute;left:26067;top:57254;width:27;height:208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5" o:spid="_x0000_s1049" type="#_x0000_t34" style="position:absolute;left:17240;top:26198;width:95;height:16851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" adj="539946">
                  <v:stroke endarrow="block"/>
                </v:shape>
                <v:shape id="AutoShape 26" o:spid="_x0000_s1050" type="#_x0000_t109" style="position:absolute;left:43913;top:40764;width:9140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">
                  <v:textbox>
                    <w:txbxContent>
                      <w:p w14:paraId="0892360F" w14:textId="77777777" w:rsidR="000D1700" w:rsidRPr="00726B53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Checking and closing</w:t>
                        </w:r>
                      </w:p>
                    </w:txbxContent>
                  </v:textbox>
                </v:shape>
                <v:shape id="AutoShape 27" o:spid="_x0000_s1051" type="#_x0000_t32" style="position:absolute;left:34671;top:43049;width:9242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">
                  <v:stroke endarrow="block"/>
                </v:shape>
                <v:shape id="AutoShape 28" o:spid="_x0000_s1052" type="#_x0000_t110" style="position:absolute;left:22670;top:65343;width:6857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">
                  <v:textbox>
                    <w:txbxContent>
                      <w:p w14:paraId="6C308010" w14:textId="77777777" w:rsidR="000D1700" w:rsidRPr="00726B53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OK</w:t>
                        </w:r>
                      </w:p>
                    </w:txbxContent>
                  </v:textbox>
                </v:shape>
                <v:shape id="AutoShape 29" o:spid="_x0000_s1053" type="#_x0000_t32" style="position:absolute;left:26067;top:62776;width:31;height:25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">
                  <v:stroke endarrow="block"/>
                </v:shape>
                <v:shape id="AutoShape 30" o:spid="_x0000_s1054" type="#_x0000_t32" style="position:absolute;left:26098;top:69914;width:100;height:45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31" o:spid="_x0000_s1055" type="#_x0000_t33" style="position:absolute;left:9143;top:9540;width:13527;height:58089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">
                  <v:stroke endarrow="block"/>
                </v:shape>
                <v:shape id="AutoShape 32" o:spid="_x0000_s1056" type="#_x0000_t33" style="position:absolute;left:23942;top:51030;width:30229;height:18853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">
                  <v:stroke endarrow="block"/>
                </v:shape>
                <v:shape id="AutoShape 33" o:spid="_x0000_s1057" type="#_x0000_t34" style="position:absolute;left:30851;top:5238;width:12775;height:1790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" adj="9673">
                  <v:stroke endarrow="block"/>
                </v:shape>
                <v:shape id="AutoShape 34" o:spid="_x0000_s1058" type="#_x0000_t34" style="position:absolute;left:30184;top:11826;width:12775;height:1132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">
                  <v:stroke endarrow="block"/>
                </v:shape>
                <v:shape id="AutoShape 35" o:spid="_x0000_s1059" type="#_x0000_t34" style="position:absolute;left:30851;top:18379;width:11154;height:476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" adj="10984">
                  <v:stroke endarrow="block"/>
                </v:shape>
                <v:shape id="AutoShape 36" o:spid="_x0000_s1060" type="#_x0000_t34" style="position:absolute;left:30851;top:23147;width:12775;height:1018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" adj="9673">
                  <v:stroke endarrow="block"/>
                </v:shape>
                <v:shape id="AutoShape 37" o:spid="_x0000_s1061" type="#_x0000_t114" style="position:absolute;left:37719;top:51535;width:9144;height:5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">
                  <v:textbox>
                    <w:txbxContent>
                      <w:p w14:paraId="1BADE2DF" w14:textId="77777777" w:rsidR="000D1700" w:rsidRPr="00360078" w:rsidRDefault="000D1700" w:rsidP="000D170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Improvement Action</w:t>
                        </w:r>
                      </w:p>
                    </w:txbxContent>
                  </v:textbox>
                </v:shape>
                <v:shape id="AutoShape 38" o:spid="_x0000_s1062" type="#_x0000_t32" style="position:absolute;left:31802;top:54391;width:5917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">
                  <v:stroke endarrow="block"/>
                </v:shape>
                <v:shape id="AutoShape 39" o:spid="_x0000_s1063" type="#_x0000_t34" style="position:absolute;left:30633;top:54395;width:7086;height:666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">
                  <v:stroke endarrow="block"/>
                </v:shape>
                <v:shape id="AutoShape 40" o:spid="_x0000_s1064" type="#_x0000_t33" style="position:absolute;left:43146;top:49059;width:9053;height:162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">
                  <v:stroke endarrow="block"/>
                </v:shape>
                <v:rect id="Rectangle 41" o:spid="_x0000_s1065" style="position:absolute;left:19428;top:27809;width:1169;height:21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" filled="f" stroked="f">
                  <v:textbox style="mso-fit-shape-to-text:t" inset="0,0,0,0">
                    <w:txbxContent>
                      <w:p w14:paraId="78E53EA1" w14:textId="77777777" w:rsidR="000D1700" w:rsidRDefault="000D1700" w:rsidP="000D1700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NO</w:t>
                        </w:r>
                      </w:p>
                    </w:txbxContent>
                  </v:textbox>
                </v:rect>
                <v:rect id="Rectangle 42" o:spid="_x0000_s1066" style="position:absolute;left:27434;top:33528;width:1416;height:21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" filled="f" stroked="f">
                  <v:textbox style="mso-fit-shape-to-text:t" inset="0,0,0,0">
                    <w:txbxContent>
                      <w:p w14:paraId="0DA09A7B" w14:textId="77777777" w:rsidR="000D1700" w:rsidRDefault="000D1700" w:rsidP="000D1700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YES</w:t>
                        </w:r>
                      </w:p>
                    </w:txbxContent>
                  </v:textbox>
                </v:rect>
                <v:rect id="Rectangle 43" o:spid="_x0000_s1067" style="position:absolute;left:35239;top:41245;width:1168;height:21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" filled="f" stroked="f">
                  <v:textbox style="mso-fit-shape-to-text:t" inset="0,0,0,0">
                    <w:txbxContent>
                      <w:p w14:paraId="4041AEAB" w14:textId="77777777" w:rsidR="000D1700" w:rsidRDefault="000D1700" w:rsidP="000D1700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NO</w:t>
                        </w:r>
                      </w:p>
                    </w:txbxContent>
                  </v:textbox>
                </v:rect>
                <v:rect id="Rectangle 44" o:spid="_x0000_s1068" style="position:absolute;left:27529;top:49246;width:1416;height:21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" filled="f" stroked="f">
                  <v:textbox style="mso-fit-shape-to-text:t" inset="0,0,0,0">
                    <w:txbxContent>
                      <w:p w14:paraId="71C47B0D" w14:textId="77777777" w:rsidR="000D1700" w:rsidRDefault="000D1700" w:rsidP="000D1700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YES</w:t>
                        </w:r>
                      </w:p>
                    </w:txbxContent>
                  </v:textbox>
                </v:rect>
                <v:rect id="Rectangle 45" o:spid="_x0000_s1069" style="position:absolute;left:20543;top:66294;width:1168;height:21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" filled="f" stroked="f">
                  <v:textbox style="mso-fit-shape-to-text:t" inset="0,0,0,0">
                    <w:txbxContent>
                      <w:p w14:paraId="4FB1C66E" w14:textId="77777777" w:rsidR="000D1700" w:rsidRDefault="000D1700" w:rsidP="000D1700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NO</w:t>
                        </w:r>
                      </w:p>
                    </w:txbxContent>
                  </v:textbox>
                </v:rect>
                <v:rect id="Rectangle 46" o:spid="_x0000_s1070" style="position:absolute;left:27332;top:71724;width:1416;height:21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5A620A96" w14:textId="77777777" w:rsidR="000D1700" w:rsidRDefault="000D1700" w:rsidP="000D1700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 w:cs="Arial"/>
                            <w:sz w:val="14"/>
                            <w:szCs w:val="14"/>
                          </w:rPr>
                          <w:t>YES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A811A6" w:rsidRPr="000D1700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9432" w14:textId="77777777" w:rsidR="005972BE" w:rsidRPr="005C76A5" w:rsidRDefault="005972BE" w:rsidP="00AD689F">
      <w:pPr>
        <w:spacing w:after="0" w:line="240" w:lineRule="auto"/>
      </w:pPr>
      <w:r w:rsidRPr="005C76A5">
        <w:separator/>
      </w:r>
    </w:p>
  </w:endnote>
  <w:endnote w:type="continuationSeparator" w:id="0">
    <w:p w14:paraId="6CF0FAA6" w14:textId="77777777" w:rsidR="005972BE" w:rsidRPr="005C76A5" w:rsidRDefault="005972BE" w:rsidP="00AD689F">
      <w:pPr>
        <w:spacing w:after="0" w:line="240" w:lineRule="auto"/>
      </w:pPr>
      <w:r w:rsidRPr="005C76A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0350B345" w:rsidR="00016DDD" w:rsidRPr="005C76A5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</w:rPr>
    </w:pPr>
    <w:bookmarkStart w:id="0" w:name="_Hlk34745574"/>
    <w:r w:rsidRPr="005C76A5">
      <w:rPr>
        <w:rFonts w:ascii="Arial" w:hAnsi="Arial" w:cs="Arial"/>
        <w:b/>
        <w:bCs/>
        <w:color w:val="808080"/>
        <w:sz w:val="16"/>
        <w:szCs w:val="16"/>
      </w:rPr>
      <w:t>Rv</w:t>
    </w:r>
    <w:bookmarkStart w:id="1" w:name="_Hlk34744858"/>
    <w:r w:rsidR="008C1DF0" w:rsidRPr="005C76A5">
      <w:rPr>
        <w:rFonts w:ascii="Arial" w:hAnsi="Arial" w:cs="Arial"/>
        <w:color w:val="808080"/>
        <w:sz w:val="16"/>
        <w:szCs w:val="16"/>
      </w:rPr>
      <w:t xml:space="preserve">1.0 </w:t>
    </w:r>
    <w:r w:rsidR="00D174EB" w:rsidRPr="005C76A5">
      <w:rPr>
        <w:rFonts w:ascii="Arial" w:hAnsi="Arial" w:cs="Arial"/>
        <w:b/>
        <w:bCs/>
        <w:color w:val="808080"/>
        <w:sz w:val="16"/>
        <w:szCs w:val="16"/>
      </w:rPr>
      <w:t>Prepared by</w:t>
    </w:r>
    <w:r w:rsidRPr="005C76A5">
      <w:rPr>
        <w:rFonts w:ascii="Arial" w:hAnsi="Arial" w:cs="Arial"/>
        <w:color w:val="808080"/>
        <w:sz w:val="16"/>
        <w:szCs w:val="16"/>
      </w:rPr>
      <w:t xml:space="preserve">: Humberto Nóbrega </w:t>
    </w:r>
    <w:bookmarkStart w:id="2" w:name="_Hlk34744865"/>
    <w:bookmarkEnd w:id="1"/>
    <w:r w:rsidRPr="005C76A5">
      <w:rPr>
        <w:rFonts w:ascii="Arial" w:hAnsi="Arial" w:cs="Arial"/>
        <w:b/>
        <w:bCs/>
        <w:color w:val="808080"/>
        <w:sz w:val="16"/>
        <w:szCs w:val="16"/>
      </w:rPr>
      <w:t xml:space="preserve">Date: </w:t>
    </w:r>
    <w:bookmarkStart w:id="3" w:name="_Hlk34744875"/>
    <w:bookmarkEnd w:id="2"/>
    <w:r w:rsidR="008C1DF0" w:rsidRPr="005C76A5">
      <w:rPr>
        <w:rFonts w:ascii="Arial" w:hAnsi="Arial" w:cs="Arial"/>
        <w:color w:val="808080"/>
        <w:sz w:val="16"/>
        <w:szCs w:val="16"/>
      </w:rPr>
      <w:t xml:space="preserve">24-05-2024. </w:t>
    </w:r>
    <w:r w:rsidR="008C1DF0" w:rsidRPr="005C76A5">
      <w:rPr>
        <w:rFonts w:ascii="Arial" w:hAnsi="Arial" w:cs="Arial"/>
        <w:b/>
        <w:bCs/>
        <w:color w:val="808080"/>
        <w:sz w:val="16"/>
        <w:szCs w:val="16"/>
      </w:rPr>
      <w:t>Revised by</w:t>
    </w:r>
    <w:r w:rsidRPr="005C76A5">
      <w:rPr>
        <w:rFonts w:ascii="Arial" w:hAnsi="Arial" w:cs="Arial"/>
        <w:color w:val="808080"/>
        <w:sz w:val="16"/>
        <w:szCs w:val="16"/>
      </w:rPr>
      <w:t>: ….</w:t>
    </w:r>
    <w:bookmarkEnd w:id="3"/>
  </w:p>
  <w:p w14:paraId="6994C1E3" w14:textId="34BEF140" w:rsidR="00016DDD" w:rsidRPr="005C76A5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eastAsia="pt-PT"/>
      </w:rPr>
    </w:pPr>
    <w:r w:rsidRPr="005C76A5">
      <w:rPr>
        <w:rFonts w:ascii="Arial" w:hAnsi="Arial" w:cs="Arial"/>
        <w:color w:val="808080"/>
        <w:sz w:val="16"/>
        <w:szCs w:val="16"/>
      </w:rPr>
      <w:t>ISOPlexis, Centre Sustainable Agriculture and Food Technology                                        Date: ____ /___ / ____ Version:</w:t>
    </w:r>
    <w:bookmarkStart w:id="4" w:name="_Hlk34744885"/>
    <w:bookmarkEnd w:id="0"/>
    <w:bookmarkEnd w:id="4"/>
    <w:r w:rsidRPr="005C76A5">
      <w:rPr>
        <w:rFonts w:ascii="Arial" w:hAnsi="Arial" w:cs="Arial"/>
        <w:color w:val="808080"/>
        <w:sz w:val="16"/>
        <w:szCs w:val="16"/>
        <w:lang w:eastAsia="pt-PT"/>
      </w:rPr>
      <w:tab/>
    </w:r>
    <w:r w:rsidRPr="005C76A5">
      <w:rPr>
        <w:rFonts w:ascii="Arial" w:hAnsi="Arial" w:cs="Arial"/>
        <w:color w:val="808080"/>
        <w:sz w:val="16"/>
        <w:szCs w:val="16"/>
      </w:rPr>
      <w:t xml:space="preserve"> </w:t>
    </w:r>
  </w:p>
  <w:p w14:paraId="0ADF177B" w14:textId="1C4029D4" w:rsidR="00016DDD" w:rsidRPr="00373416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</w:rPr>
    </w:pPr>
    <w:r w:rsidRPr="00397363">
      <w:rPr>
        <w:rFonts w:ascii="Arial" w:hAnsi="Arial" w:cs="Arial"/>
        <w:color w:val="808080"/>
        <w:sz w:val="16"/>
        <w:szCs w:val="16"/>
      </w:rPr>
      <w:t xml:space="preserve">University of Madeira - Campus da Penteada 9020 – 105 Funchal                                </w:t>
    </w:r>
    <w:bookmarkStart w:id="5" w:name="_Hlk34744900"/>
    <w:bookmarkStart w:id="6" w:name="_Hlk34744712"/>
    <w:r w:rsidR="00D174EB" w:rsidRPr="00397363">
      <w:rPr>
        <w:rFonts w:ascii="Arial" w:hAnsi="Arial" w:cs="Arial"/>
        <w:b/>
        <w:bCs/>
        <w:color w:val="A6A6A6"/>
        <w:sz w:val="16"/>
        <w:szCs w:val="16"/>
      </w:rPr>
      <w:t xml:space="preserve">Creditation: </w:t>
    </w:r>
    <w:bookmarkEnd w:id="5"/>
  </w:p>
  <w:p w14:paraId="2B948062" w14:textId="77777777" w:rsidR="00016DDD" w:rsidRPr="00373416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</w:rPr>
    </w:pPr>
    <w:bookmarkStart w:id="7" w:name="_Hlk34744664"/>
    <w:bookmarkEnd w:id="6"/>
    <w:r w:rsidRPr="00397363">
      <w:rPr>
        <w:rFonts w:ascii="Arial" w:hAnsi="Arial" w:cs="Arial"/>
        <w:color w:val="808080"/>
        <w:sz w:val="16"/>
        <w:szCs w:val="16"/>
      </w:rPr>
      <w:t xml:space="preserve">Tel.: 291 705 000 – Ext: 5408 | Fax: 291 705 249 | Email: </w:t>
    </w:r>
    <w:hyperlink r:id="rId1" w:history="1">
      <w:r w:rsidRPr="00397363">
        <w:rPr>
          <w:rStyle w:val="Hiperligao"/>
          <w:rFonts w:ascii="Arial" w:hAnsi="Arial" w:cs="Arial"/>
          <w:sz w:val="16"/>
          <w:szCs w:val="16"/>
        </w:rPr>
        <w:t>isoplexis@uma.pt</w:t>
      </w:r>
    </w:hyperlink>
    <w:bookmarkEnd w:id="7"/>
    <w:r w:rsidRPr="00397363">
      <w:rPr>
        <w:rFonts w:ascii="Arial" w:hAnsi="Arial" w:cs="Arial"/>
        <w:sz w:val="16"/>
        <w:szCs w:val="16"/>
      </w:rPr>
      <w:tab/>
    </w:r>
  </w:p>
  <w:p w14:paraId="7B0DFA01" w14:textId="79C5AACF" w:rsidR="00016DDD" w:rsidRPr="00373416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</w:rPr>
    </w:pPr>
    <w:bookmarkStart w:id="8" w:name="_Hlk34744676"/>
    <w:r w:rsidRPr="00397363">
      <w:rPr>
        <w:rFonts w:ascii="Arial" w:hAnsi="Arial" w:cs="Arial"/>
        <w:color w:val="808080"/>
        <w:sz w:val="16"/>
        <w:szCs w:val="16"/>
      </w:rPr>
      <w:t xml:space="preserve">Web: </w:t>
    </w:r>
    <w:hyperlink r:id="rId2" w:history="1">
      <w:r w:rsidRPr="00397363">
        <w:rPr>
          <w:rStyle w:val="Hiperligao"/>
          <w:rFonts w:ascii="Arial" w:hAnsi="Arial" w:cs="Arial"/>
          <w:sz w:val="16"/>
          <w:szCs w:val="16"/>
        </w:rPr>
        <w:t>www.uma.pt/isoplexis</w:t>
      </w:r>
    </w:hyperlink>
    <w:r w:rsidRPr="00397363">
      <w:rPr>
        <w:rFonts w:ascii="Arial" w:hAnsi="Arial" w:cs="Arial"/>
        <w:sz w:val="16"/>
        <w:szCs w:val="16"/>
      </w:rPr>
      <w:t xml:space="preserve">   </w:t>
    </w:r>
    <w:r w:rsidRPr="00397363">
      <w:rPr>
        <w:rFonts w:ascii="Arial" w:hAnsi="Arial" w:cs="Arial"/>
        <w:color w:val="808080"/>
        <w:sz w:val="16"/>
        <w:szCs w:val="16"/>
      </w:rPr>
      <w:t xml:space="preserve">-   </w:t>
    </w:r>
    <w:hyperlink r:id="rId3" w:history="1">
      <w:r w:rsidRPr="00397363">
        <w:rPr>
          <w:rStyle w:val="Hiperligao"/>
          <w:rFonts w:ascii="Arial" w:hAnsi="Arial" w:cs="Arial"/>
          <w:sz w:val="16"/>
          <w:szCs w:val="16"/>
        </w:rPr>
        <w:t>www.facebook.com/isoplexis.germobanco</w:t>
      </w:r>
    </w:hyperlink>
  </w:p>
  <w:p w14:paraId="623CE05D" w14:textId="1420C904" w:rsidR="00016DDD" w:rsidRPr="00397363" w:rsidRDefault="00016DDD" w:rsidP="00016DDD">
    <w:pPr>
      <w:pStyle w:val="Rodap"/>
      <w:ind w:left="-426"/>
      <w:rPr>
        <w:rFonts w:ascii="Arial" w:hAnsi="Arial" w:cs="Arial"/>
        <w:bCs/>
        <w:sz w:val="16"/>
        <w:szCs w:val="16"/>
        <w:lang w:val="pt-PT"/>
      </w:rPr>
    </w:pPr>
    <w:r w:rsidRPr="005C76A5">
      <w:rPr>
        <w:rFonts w:ascii="Arial" w:hAnsi="Arial" w:cs="Arial"/>
        <w:bCs/>
        <w:sz w:val="16"/>
        <w:szCs w:val="16"/>
      </w:rPr>
      <w:sym w:font="Symbol" w:char="F0D3"/>
    </w:r>
    <w:r w:rsidRPr="00397363">
      <w:rPr>
        <w:rFonts w:ascii="Arial" w:hAnsi="Arial" w:cs="Arial"/>
        <w:bCs/>
        <w:sz w:val="16"/>
        <w:szCs w:val="16"/>
      </w:rPr>
      <w:t xml:space="preserve"> ISOPlexis, University of Madeira, 2024, Portugal</w:t>
    </w:r>
    <w:bookmarkEnd w:id="8"/>
  </w:p>
  <w:p w14:paraId="7F04BB66" w14:textId="52DDD9FD" w:rsidR="008C1DF0" w:rsidRPr="005C76A5" w:rsidRDefault="00244242" w:rsidP="00016DDD">
    <w:pPr>
      <w:pStyle w:val="Rodap"/>
      <w:ind w:left="-426"/>
    </w:pPr>
    <w:r w:rsidRPr="005C76A5">
      <w:t xml:space="preserve">Page </w:t>
    </w:r>
    <w:r w:rsidRPr="005C76A5">
      <w:rPr>
        <w:b/>
        <w:bCs/>
      </w:rPr>
      <w:fldChar w:fldCharType="begin"/>
    </w:r>
    <w:r w:rsidRPr="005C76A5">
      <w:rPr>
        <w:b/>
        <w:bCs/>
      </w:rPr>
      <w:instrText>PAGE  \* Arabic  \* MERGEFORMAT</w:instrText>
    </w:r>
    <w:r w:rsidRPr="005C76A5">
      <w:rPr>
        <w:b/>
        <w:bCs/>
      </w:rPr>
      <w:fldChar w:fldCharType="separate"/>
    </w:r>
    <w:r w:rsidRPr="005C76A5">
      <w:rPr>
        <w:b/>
        <w:bCs/>
      </w:rPr>
      <w:t>1</w:t>
    </w:r>
    <w:r w:rsidRPr="005C76A5">
      <w:rPr>
        <w:b/>
        <w:bCs/>
      </w:rPr>
      <w:fldChar w:fldCharType="end"/>
    </w:r>
    <w:r w:rsidRPr="005C76A5">
      <w:t xml:space="preserve"> of </w:t>
    </w:r>
    <w:r w:rsidRPr="005C76A5">
      <w:rPr>
        <w:b/>
        <w:bCs/>
      </w:rPr>
      <w:fldChar w:fldCharType="begin"/>
    </w:r>
    <w:r w:rsidRPr="005C76A5">
      <w:rPr>
        <w:b/>
        <w:bCs/>
      </w:rPr>
      <w:instrText>NUMPAGES  \* Arabic  \* MERGEFORMAT</w:instrText>
    </w:r>
    <w:r w:rsidRPr="005C76A5">
      <w:rPr>
        <w:b/>
        <w:bCs/>
      </w:rPr>
      <w:fldChar w:fldCharType="separate"/>
    </w:r>
    <w:r w:rsidRPr="005C76A5">
      <w:rPr>
        <w:b/>
        <w:bCs/>
      </w:rPr>
      <w:t>2</w:t>
    </w:r>
    <w:r w:rsidRPr="005C76A5">
      <w:rPr>
        <w:b/>
        <w:bCs/>
      </w:rPr>
      <w:fldChar w:fldCharType="end"/>
    </w:r>
  </w:p>
  <w:p w14:paraId="54782E1E" w14:textId="77777777" w:rsidR="00016DDD" w:rsidRPr="005C76A5" w:rsidRDefault="00016DDD">
    <w:pPr>
      <w:pStyle w:val="Rodap"/>
    </w:pPr>
    <w:r w:rsidRPr="005C76A5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9817" w14:textId="77777777" w:rsidR="005972BE" w:rsidRPr="005C76A5" w:rsidRDefault="005972BE" w:rsidP="00AD689F">
      <w:pPr>
        <w:spacing w:after="0" w:line="240" w:lineRule="auto"/>
      </w:pPr>
      <w:r w:rsidRPr="005C76A5">
        <w:separator/>
      </w:r>
    </w:p>
  </w:footnote>
  <w:footnote w:type="continuationSeparator" w:id="0">
    <w:p w14:paraId="5245D4E8" w14:textId="77777777" w:rsidR="005972BE" w:rsidRPr="005C76A5" w:rsidRDefault="005972BE" w:rsidP="00AD689F">
      <w:pPr>
        <w:spacing w:after="0" w:line="240" w:lineRule="auto"/>
      </w:pPr>
      <w:r w:rsidRPr="005C76A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Pr="005C76A5" w:rsidRDefault="005D12EA">
    <w:pPr>
      <w:pStyle w:val="Cabealho"/>
    </w:pPr>
    <w:r w:rsidRPr="005C76A5"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 w:rsidRPr="005C76A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 w:rsidRPr="005C76A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 w:rsidRPr="005C76A5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Pr="005C76A5" w:rsidRDefault="00016DDD" w:rsidP="005120F4">
    <w:pPr>
      <w:pStyle w:val="Cabealho"/>
    </w:pPr>
    <w:r w:rsidRPr="005C76A5"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C76A5">
      <w:t xml:space="preserve">             </w:t>
    </w:r>
    <w:r w:rsidR="005120F4" w:rsidRPr="005C76A5">
      <w:t xml:space="preserve">        </w:t>
    </w:r>
    <w:r w:rsidRPr="005C76A5">
      <w:t xml:space="preserve">          </w:t>
    </w:r>
    <w:r w:rsidR="005120F4" w:rsidRPr="005C76A5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Pr="005C76A5" w:rsidRDefault="00016DDD" w:rsidP="00016DDD">
    <w:pPr>
      <w:pStyle w:val="Cabealho"/>
      <w:jc w:val="right"/>
    </w:pPr>
  </w:p>
  <w:p w14:paraId="11DFDF3F" w14:textId="513F71ED" w:rsidR="00016DDD" w:rsidRPr="005C76A5" w:rsidRDefault="00016DDD" w:rsidP="005120F4">
    <w:pPr>
      <w:pStyle w:val="Cabealho"/>
      <w:jc w:val="right"/>
      <w:rPr>
        <w:rFonts w:ascii="Arial" w:hAnsi="Arial" w:cs="Arial"/>
        <w:color w:val="808080"/>
      </w:rPr>
    </w:pPr>
    <w:r w:rsidRPr="005C76A5">
      <w:rPr>
        <w:rFonts w:ascii="Arial" w:hAnsi="Arial" w:cs="Arial"/>
        <w:color w:val="808080"/>
      </w:rPr>
      <w:t>Document 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19084F"/>
    <w:multiLevelType w:val="hybridMultilevel"/>
    <w:tmpl w:val="5274BFE0"/>
    <w:lvl w:ilvl="0" w:tplc="93F0E5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99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122E3"/>
    <w:multiLevelType w:val="hybridMultilevel"/>
    <w:tmpl w:val="8EF616E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C3F04"/>
    <w:multiLevelType w:val="hybridMultilevel"/>
    <w:tmpl w:val="46B04B24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6DE7B66"/>
    <w:multiLevelType w:val="hybridMultilevel"/>
    <w:tmpl w:val="6352A706"/>
    <w:lvl w:ilvl="0" w:tplc="414EC1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99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4606491">
    <w:abstractNumId w:val="10"/>
  </w:num>
  <w:num w:numId="2" w16cid:durableId="1994214534">
    <w:abstractNumId w:val="8"/>
  </w:num>
  <w:num w:numId="3" w16cid:durableId="2049642649">
    <w:abstractNumId w:val="0"/>
  </w:num>
  <w:num w:numId="4" w16cid:durableId="1993174670">
    <w:abstractNumId w:val="7"/>
  </w:num>
  <w:num w:numId="5" w16cid:durableId="1379092223">
    <w:abstractNumId w:val="6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5"/>
  </w:num>
  <w:num w:numId="10" w16cid:durableId="1669168344">
    <w:abstractNumId w:val="9"/>
  </w:num>
  <w:num w:numId="11" w16cid:durableId="1809323692">
    <w:abstractNumId w:val="11"/>
  </w:num>
  <w:num w:numId="12" w16cid:durableId="1907185190">
    <w:abstractNumId w:val="4"/>
  </w:num>
  <w:num w:numId="13" w16cid:durableId="1835876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15CF2"/>
    <w:rsid w:val="00016DDD"/>
    <w:rsid w:val="000547F1"/>
    <w:rsid w:val="00083C1E"/>
    <w:rsid w:val="000A2D43"/>
    <w:rsid w:val="000D1700"/>
    <w:rsid w:val="000E5FBB"/>
    <w:rsid w:val="00100C42"/>
    <w:rsid w:val="00102954"/>
    <w:rsid w:val="00135938"/>
    <w:rsid w:val="00160D48"/>
    <w:rsid w:val="00161C89"/>
    <w:rsid w:val="001F4E43"/>
    <w:rsid w:val="002224F4"/>
    <w:rsid w:val="002359BD"/>
    <w:rsid w:val="00244242"/>
    <w:rsid w:val="00270928"/>
    <w:rsid w:val="00277131"/>
    <w:rsid w:val="002A3B36"/>
    <w:rsid w:val="00317833"/>
    <w:rsid w:val="003517AB"/>
    <w:rsid w:val="00373416"/>
    <w:rsid w:val="00397363"/>
    <w:rsid w:val="003D08B4"/>
    <w:rsid w:val="003E3E9B"/>
    <w:rsid w:val="003F1F74"/>
    <w:rsid w:val="00412105"/>
    <w:rsid w:val="00421080"/>
    <w:rsid w:val="00456E55"/>
    <w:rsid w:val="0047250A"/>
    <w:rsid w:val="004838D8"/>
    <w:rsid w:val="00495268"/>
    <w:rsid w:val="004C3C4F"/>
    <w:rsid w:val="004F7AE0"/>
    <w:rsid w:val="005120F4"/>
    <w:rsid w:val="00516FA6"/>
    <w:rsid w:val="005676FA"/>
    <w:rsid w:val="005972BE"/>
    <w:rsid w:val="005B411D"/>
    <w:rsid w:val="005C76A5"/>
    <w:rsid w:val="005D0DC8"/>
    <w:rsid w:val="005D12EA"/>
    <w:rsid w:val="005E2E0F"/>
    <w:rsid w:val="00601309"/>
    <w:rsid w:val="00615C41"/>
    <w:rsid w:val="006638F8"/>
    <w:rsid w:val="0066643A"/>
    <w:rsid w:val="006779C9"/>
    <w:rsid w:val="006E2B3F"/>
    <w:rsid w:val="0073274E"/>
    <w:rsid w:val="0075116C"/>
    <w:rsid w:val="008231F7"/>
    <w:rsid w:val="0083680A"/>
    <w:rsid w:val="00847FE6"/>
    <w:rsid w:val="00893441"/>
    <w:rsid w:val="008C1DF0"/>
    <w:rsid w:val="008C7328"/>
    <w:rsid w:val="008D466B"/>
    <w:rsid w:val="008F2C5D"/>
    <w:rsid w:val="00916788"/>
    <w:rsid w:val="00922171"/>
    <w:rsid w:val="009743C0"/>
    <w:rsid w:val="0097617B"/>
    <w:rsid w:val="009A6895"/>
    <w:rsid w:val="009D150C"/>
    <w:rsid w:val="00A20E1D"/>
    <w:rsid w:val="00A811A6"/>
    <w:rsid w:val="00AD689F"/>
    <w:rsid w:val="00AF70A8"/>
    <w:rsid w:val="00B30524"/>
    <w:rsid w:val="00B54405"/>
    <w:rsid w:val="00B650AB"/>
    <w:rsid w:val="00B65D74"/>
    <w:rsid w:val="00B708A7"/>
    <w:rsid w:val="00B80527"/>
    <w:rsid w:val="00B82680"/>
    <w:rsid w:val="00BA3D16"/>
    <w:rsid w:val="00BC5E98"/>
    <w:rsid w:val="00BF523C"/>
    <w:rsid w:val="00C033F1"/>
    <w:rsid w:val="00C125C0"/>
    <w:rsid w:val="00C962F4"/>
    <w:rsid w:val="00CA0DB3"/>
    <w:rsid w:val="00CE643D"/>
    <w:rsid w:val="00D072C0"/>
    <w:rsid w:val="00D151C4"/>
    <w:rsid w:val="00D174EB"/>
    <w:rsid w:val="00D21846"/>
    <w:rsid w:val="00DA5EB8"/>
    <w:rsid w:val="00DA61BB"/>
    <w:rsid w:val="00DA78A2"/>
    <w:rsid w:val="00DD7E65"/>
    <w:rsid w:val="00E46287"/>
    <w:rsid w:val="00E84657"/>
    <w:rsid w:val="00ED57BE"/>
    <w:rsid w:val="00F2126B"/>
    <w:rsid w:val="00F250E2"/>
    <w:rsid w:val="00F520C8"/>
    <w:rsid w:val="00F93631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isoplexis.germobanco" TargetMode="External"/><Relationship Id="rId2" Type="http://schemas.openxmlformats.org/officeDocument/2006/relationships/hyperlink" Target="http://www.uma.pt/isoplexis" TargetMode="External"/><Relationship Id="rId1" Type="http://schemas.openxmlformats.org/officeDocument/2006/relationships/hyperlink" Target="mailto:isoplexis@um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9F6F4-243A-4F57-BF01-DD377108A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3</cp:revision>
  <cp:lastPrinted>2020-03-10T16:15:00Z</cp:lastPrinted>
  <dcterms:created xsi:type="dcterms:W3CDTF">2021-08-11T13:36:00Z</dcterms:created>
  <dcterms:modified xsi:type="dcterms:W3CDTF">2025-06-20T09:13:00Z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</Properties>
</file>